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969616" w14:textId="057B419A" w:rsidR="00502217" w:rsidRPr="00C504C7" w:rsidRDefault="00502217" w:rsidP="0042702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504C7">
        <w:rPr>
          <w:rFonts w:ascii="Times New Roman" w:hAnsi="Times New Roman" w:cs="Times New Roman"/>
          <w:b/>
          <w:sz w:val="24"/>
          <w:szCs w:val="24"/>
        </w:rPr>
        <w:t>N</w:t>
      </w:r>
      <w:r w:rsidR="00427029" w:rsidRPr="00C504C7">
        <w:rPr>
          <w:rFonts w:ascii="Times New Roman" w:hAnsi="Times New Roman" w:cs="Times New Roman"/>
          <w:b/>
          <w:sz w:val="24"/>
          <w:szCs w:val="24"/>
        </w:rPr>
        <w:t>GỮ VĂN</w:t>
      </w:r>
      <w:r w:rsidRPr="00C504C7">
        <w:rPr>
          <w:rFonts w:ascii="Times New Roman" w:hAnsi="Times New Roman" w:cs="Times New Roman"/>
          <w:b/>
          <w:sz w:val="24"/>
          <w:szCs w:val="24"/>
        </w:rPr>
        <w:t xml:space="preserve"> 8 (Tuần 2)</w:t>
      </w:r>
      <w:r w:rsidR="004D2D59">
        <w:rPr>
          <w:rFonts w:ascii="Times New Roman" w:hAnsi="Times New Roman" w:cs="Times New Roman"/>
          <w:b/>
          <w:sz w:val="24"/>
          <w:szCs w:val="24"/>
        </w:rPr>
        <w:t>- NĂM HỌC 2021-2022</w:t>
      </w:r>
    </w:p>
    <w:p w14:paraId="022B4AF5" w14:textId="77777777" w:rsidR="0084137A" w:rsidRDefault="00502217" w:rsidP="0084137A">
      <w:pPr>
        <w:spacing w:line="240" w:lineRule="auto"/>
        <w:jc w:val="center"/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pt-BR"/>
        </w:rPr>
      </w:pPr>
      <w:r w:rsidRPr="00C504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</w:t>
      </w:r>
      <w:r w:rsidR="00C504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ập làm văn</w:t>
      </w:r>
      <w:r w:rsidRPr="00C504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Pr="00C504C7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pt-BR"/>
        </w:rPr>
        <w:t>TÍNH THỐNG NHẤT VỀ CHỦ ĐỀ CỦA VĂN BẢN</w:t>
      </w:r>
    </w:p>
    <w:p w14:paraId="36C261C7" w14:textId="1A88838C" w:rsidR="00502217" w:rsidRPr="00C504C7" w:rsidRDefault="00502217" w:rsidP="0084137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I. Chủ đề văn bản.</w:t>
      </w:r>
    </w:p>
    <w:p w14:paraId="5A2DD7D3" w14:textId="433DF8E4" w:rsidR="00502217" w:rsidRPr="004D2D59" w:rsidRDefault="00502217" w:rsidP="008413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1. </w:t>
      </w:r>
      <w:r w:rsidRPr="00C504C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pt-BR"/>
        </w:rPr>
        <w:t>Ví dụ</w:t>
      </w:r>
      <w:r w:rsidRPr="00C504C7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: </w:t>
      </w:r>
      <w:r w:rsidRPr="00C504C7">
        <w:rPr>
          <w:rFonts w:ascii="Times New Roman" w:eastAsia="Times New Roman" w:hAnsi="Times New Roman" w:cs="Times New Roman"/>
          <w:b/>
          <w:i/>
          <w:sz w:val="24"/>
          <w:szCs w:val="24"/>
          <w:lang w:val="pt-BR"/>
        </w:rPr>
        <w:t>Văn bản “Tôi đi học”</w:t>
      </w:r>
      <w:r w:rsidR="004D2D59">
        <w:rPr>
          <w:rFonts w:ascii="Times New Roman" w:eastAsia="Times New Roman" w:hAnsi="Times New Roman" w:cs="Times New Roman"/>
          <w:b/>
          <w:i/>
          <w:sz w:val="24"/>
          <w:szCs w:val="24"/>
          <w:lang w:val="pt-BR"/>
        </w:rPr>
        <w:t xml:space="preserve"> </w:t>
      </w:r>
      <w:r w:rsidR="004D2D59" w:rsidRPr="00861A48">
        <w:rPr>
          <w:rFonts w:ascii="Times New Roman" w:eastAsia="Times New Roman" w:hAnsi="Times New Roman" w:cs="Times New Roman"/>
          <w:b/>
          <w:i/>
          <w:sz w:val="24"/>
          <w:szCs w:val="24"/>
          <w:lang w:val="pt-BR"/>
        </w:rPr>
        <w:t>(HS cần chú ý đọc kĩ lại văn bản/ SGK để trả lời các câu hỏi)</w:t>
      </w:r>
    </w:p>
    <w:p w14:paraId="2BBD8CE6" w14:textId="77777777" w:rsidR="00502217" w:rsidRPr="00C504C7" w:rsidRDefault="00502217" w:rsidP="005022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sz w:val="24"/>
          <w:szCs w:val="24"/>
          <w:lang w:val="pt-BR"/>
        </w:rPr>
        <w:t>- Tâm trạng hồi hộp, cảm giác bỡ ngỡ của “ tôi ” trong buổi tựu trường lần đầu tiên .</w:t>
      </w:r>
    </w:p>
    <w:p w14:paraId="21D325D4" w14:textId="77777777" w:rsidR="00502217" w:rsidRPr="00C504C7" w:rsidRDefault="00502217" w:rsidP="005022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sz w:val="24"/>
          <w:szCs w:val="24"/>
          <w:lang w:val="pt-BR"/>
        </w:rPr>
        <w:t>=&gt; Chủ đề vb: Là vấn đề chính, là đối tượng chính mà văn bản biểu đạt một cách nhất quán.</w:t>
      </w:r>
    </w:p>
    <w:p w14:paraId="3C5EFA6D" w14:textId="631F8B55" w:rsidR="00502217" w:rsidRPr="00C504C7" w:rsidRDefault="00502217" w:rsidP="005022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2. </w:t>
      </w:r>
      <w:r w:rsidRPr="00C504C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pt-BR"/>
        </w:rPr>
        <w:t>Ghi nhớ</w:t>
      </w:r>
      <w:r w:rsidRPr="00C504C7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  <w:r w:rsidRPr="00C504C7">
        <w:rPr>
          <w:rFonts w:ascii="Times New Roman" w:eastAsia="Times New Roman" w:hAnsi="Times New Roman" w:cs="Times New Roman"/>
          <w:sz w:val="24"/>
          <w:szCs w:val="24"/>
          <w:lang w:val="pt-BR"/>
        </w:rPr>
        <w:t>(chấm 1) – SGK/12</w:t>
      </w:r>
      <w:r w:rsidR="004D2D59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(HS chú ý đọc và học thuộc ghi nhớ SGK)</w:t>
      </w:r>
    </w:p>
    <w:p w14:paraId="22B9FB38" w14:textId="77777777" w:rsidR="00502217" w:rsidRPr="00C504C7" w:rsidRDefault="00502217" w:rsidP="005022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II. Tính thống nhất về chủ đề của VB.</w:t>
      </w:r>
    </w:p>
    <w:p w14:paraId="53E76218" w14:textId="7A0AC9DD" w:rsidR="00502217" w:rsidRPr="009120BA" w:rsidRDefault="00502217" w:rsidP="005022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1. </w:t>
      </w:r>
      <w:r w:rsidRPr="00C504C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pt-BR"/>
        </w:rPr>
        <w:t>Ví dụ</w:t>
      </w:r>
      <w:r w:rsidRPr="00C504C7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: </w:t>
      </w:r>
      <w:r w:rsidRPr="00C504C7">
        <w:rPr>
          <w:rFonts w:ascii="Times New Roman" w:eastAsia="Times New Roman" w:hAnsi="Times New Roman" w:cs="Times New Roman"/>
          <w:b/>
          <w:i/>
          <w:sz w:val="24"/>
          <w:szCs w:val="24"/>
          <w:lang w:val="pt-BR"/>
        </w:rPr>
        <w:t>Văn bản “Tôi đi học”.</w:t>
      </w:r>
      <w:r w:rsidR="007450D9" w:rsidRPr="007450D9">
        <w:rPr>
          <w:rFonts w:ascii="Times New Roman" w:eastAsia="Times New Roman" w:hAnsi="Times New Roman" w:cs="Times New Roman"/>
          <w:b/>
          <w:i/>
          <w:sz w:val="24"/>
          <w:szCs w:val="24"/>
          <w:lang w:val="pt-BR"/>
        </w:rPr>
        <w:t xml:space="preserve"> </w:t>
      </w:r>
      <w:r w:rsidR="007450D9" w:rsidRPr="009120BA">
        <w:rPr>
          <w:rFonts w:ascii="Times New Roman" w:eastAsia="Times New Roman" w:hAnsi="Times New Roman" w:cs="Times New Roman"/>
          <w:b/>
          <w:i/>
          <w:sz w:val="24"/>
          <w:szCs w:val="24"/>
          <w:lang w:val="pt-BR"/>
        </w:rPr>
        <w:t>(HS cần chú ý đọc kĩ lại văn bản/ SGK để trả lời các câu hỏi)</w:t>
      </w:r>
    </w:p>
    <w:p w14:paraId="6EAB08E2" w14:textId="77777777" w:rsidR="00502217" w:rsidRPr="00C504C7" w:rsidRDefault="00502217" w:rsidP="005022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sz w:val="24"/>
          <w:szCs w:val="24"/>
          <w:u w:val="single"/>
          <w:lang w:val="pt-BR"/>
        </w:rPr>
        <w:softHyphen/>
      </w:r>
      <w:r w:rsidRPr="00C504C7">
        <w:rPr>
          <w:rFonts w:ascii="Times New Roman" w:eastAsia="Times New Roman" w:hAnsi="Times New Roman" w:cs="Times New Roman"/>
          <w:sz w:val="24"/>
          <w:szCs w:val="24"/>
          <w:lang w:val="pt-BR"/>
        </w:rPr>
        <w:t>- Nhan đề: Tôi đi học.</w:t>
      </w:r>
    </w:p>
    <w:p w14:paraId="3280C1F6" w14:textId="77777777" w:rsidR="00502217" w:rsidRPr="00C504C7" w:rsidRDefault="00502217" w:rsidP="005022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sz w:val="24"/>
          <w:szCs w:val="24"/>
          <w:lang w:val="pt-BR"/>
        </w:rPr>
        <w:t>- Từ ngữ “...Kỷ niệm mơn man...” đến trường đi học, hai cuốn vở mới,...</w:t>
      </w:r>
    </w:p>
    <w:p w14:paraId="109DB796" w14:textId="77777777" w:rsidR="00502217" w:rsidRPr="00C504C7" w:rsidRDefault="00502217" w:rsidP="005022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- Câu: Hôm nay tôi đi học. </w:t>
      </w:r>
      <w:r w:rsidRPr="00C504C7">
        <w:rPr>
          <w:rFonts w:ascii="Times New Roman" w:eastAsia="Times New Roman" w:hAnsi="Times New Roman" w:cs="Times New Roman"/>
          <w:sz w:val="24"/>
          <w:szCs w:val="24"/>
        </w:rPr>
        <w:t>Hằng năm, ...trong sáng ấy. Hai cuốn vở ...nặng. Tôi bặm tay ghì chặt... chúi xuống đất .</w:t>
      </w:r>
    </w:p>
    <w:p w14:paraId="36E44941" w14:textId="0C326567" w:rsidR="00502217" w:rsidRPr="00C504C7" w:rsidRDefault="00502217" w:rsidP="005022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sz w:val="24"/>
          <w:szCs w:val="24"/>
        </w:rPr>
        <w:t>- Trên đường đi học: + Con đường quen -&gt; bỗng thấy lạ.</w:t>
      </w:r>
    </w:p>
    <w:p w14:paraId="6EDB1B2D" w14:textId="77777777" w:rsidR="00502217" w:rsidRPr="00C504C7" w:rsidRDefault="00502217" w:rsidP="005022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sz w:val="24"/>
          <w:szCs w:val="24"/>
        </w:rPr>
        <w:t>+ Hành động thả diều -&gt; đi học .</w:t>
      </w:r>
    </w:p>
    <w:p w14:paraId="66AE8202" w14:textId="77777777" w:rsidR="00502217" w:rsidRPr="00C504C7" w:rsidRDefault="00502217" w:rsidP="005022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sz w:val="24"/>
          <w:szCs w:val="24"/>
        </w:rPr>
        <w:t>=&gt; Thiêng liêng, tự hào.</w:t>
      </w:r>
    </w:p>
    <w:p w14:paraId="4FBE7FE3" w14:textId="77777777" w:rsidR="00502217" w:rsidRPr="00C504C7" w:rsidRDefault="00502217" w:rsidP="005022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sz w:val="24"/>
          <w:szCs w:val="24"/>
        </w:rPr>
        <w:t>- Sân trường: Cao ráo... oai nghiêm hơn -&gt; lo sợ vẩn vơ.</w:t>
      </w:r>
    </w:p>
    <w:p w14:paraId="5A3CF64A" w14:textId="77777777" w:rsidR="00502217" w:rsidRPr="00C504C7" w:rsidRDefault="00502217" w:rsidP="005022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sz w:val="24"/>
          <w:szCs w:val="24"/>
        </w:rPr>
        <w:t>- Đứng nép vào... -&gt; lúng túng.</w:t>
      </w:r>
    </w:p>
    <w:p w14:paraId="6FC15204" w14:textId="77777777" w:rsidR="00502217" w:rsidRPr="00C504C7" w:rsidRDefault="00502217" w:rsidP="005022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sz w:val="24"/>
          <w:szCs w:val="24"/>
        </w:rPr>
        <w:t>- Trong lớp học: Bâng khuâng khi xa mẹ.</w:t>
      </w:r>
    </w:p>
    <w:p w14:paraId="66745B30" w14:textId="77777777" w:rsidR="00502217" w:rsidRPr="00C504C7" w:rsidRDefault="00502217" w:rsidP="005022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sz w:val="24"/>
          <w:szCs w:val="24"/>
        </w:rPr>
        <w:t>=&gt; Thống nhất, nhất quán về các vấn đề chính, đối tượng.</w:t>
      </w:r>
    </w:p>
    <w:p w14:paraId="18DB2478" w14:textId="77777777" w:rsidR="00502217" w:rsidRPr="00C504C7" w:rsidRDefault="00502217" w:rsidP="005022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sz w:val="24"/>
          <w:szCs w:val="24"/>
        </w:rPr>
        <w:t xml:space="preserve">-&gt; Thể hiện : + Hình thức: Nhan đề </w:t>
      </w:r>
    </w:p>
    <w:p w14:paraId="2A12D5E1" w14:textId="77777777" w:rsidR="00502217" w:rsidRPr="00C504C7" w:rsidRDefault="00502217" w:rsidP="005022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sz w:val="24"/>
          <w:szCs w:val="24"/>
        </w:rPr>
        <w:t xml:space="preserve">                      + Nội dung: Mạch lạc, tập trung vào vấn đề chính, vào tâm trạng của nhân vật. </w:t>
      </w:r>
    </w:p>
    <w:p w14:paraId="02D3EB8E" w14:textId="018C4083" w:rsidR="004D2D59" w:rsidRPr="009120BA" w:rsidRDefault="00502217" w:rsidP="004D2D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Pr="00C504C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Ghi nhớ</w:t>
      </w:r>
      <w:r w:rsidRPr="00C504C7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C504C7">
        <w:rPr>
          <w:rFonts w:ascii="Times New Roman" w:eastAsia="Times New Roman" w:hAnsi="Times New Roman" w:cs="Times New Roman"/>
          <w:sz w:val="24"/>
          <w:szCs w:val="24"/>
        </w:rPr>
        <w:t>chấm 2,3 - SGK/12.</w:t>
      </w:r>
      <w:r w:rsidR="004D2D59" w:rsidRPr="004D2D59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="004D2D59" w:rsidRPr="009120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(HS chú ý đọc và học thuộc ghi nhớ SGK)</w:t>
      </w:r>
    </w:p>
    <w:p w14:paraId="3C0BD290" w14:textId="3B9C5710" w:rsidR="00502217" w:rsidRPr="00C504C7" w:rsidRDefault="00502217" w:rsidP="005022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b/>
          <w:sz w:val="24"/>
          <w:szCs w:val="24"/>
        </w:rPr>
        <w:t>III. Luyện tập:</w:t>
      </w:r>
      <w:r w:rsidR="00861A48">
        <w:rPr>
          <w:rFonts w:ascii="Times New Roman" w:eastAsia="Times New Roman" w:hAnsi="Times New Roman" w:cs="Times New Roman"/>
          <w:b/>
          <w:sz w:val="24"/>
          <w:szCs w:val="24"/>
        </w:rPr>
        <w:t xml:space="preserve"> (Lưu ý: </w:t>
      </w:r>
      <w:r w:rsidR="00861A48" w:rsidRPr="00861A4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HS cần nắm kĩ phần lý thuyết để vận dụng vào làm bài tập)</w:t>
      </w:r>
    </w:p>
    <w:p w14:paraId="2C99BDD9" w14:textId="77777777" w:rsidR="00502217" w:rsidRPr="00C504C7" w:rsidRDefault="00502217" w:rsidP="005022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C504C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Bài tập 1</w:t>
      </w:r>
      <w:r w:rsidRPr="00C504C7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C504C7">
        <w:rPr>
          <w:rFonts w:ascii="Times New Roman" w:eastAsia="Times New Roman" w:hAnsi="Times New Roman" w:cs="Times New Roman"/>
          <w:sz w:val="24"/>
          <w:szCs w:val="24"/>
        </w:rPr>
        <w:t>Phân tích tính thống nhất về chủ đề văn bản.</w:t>
      </w:r>
    </w:p>
    <w:p w14:paraId="2114F803" w14:textId="77777777" w:rsidR="00502217" w:rsidRPr="00C504C7" w:rsidRDefault="00502217" w:rsidP="005022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sz w:val="24"/>
          <w:szCs w:val="24"/>
        </w:rPr>
        <w:t>a.- Đối tượng: Rừng cọ.</w:t>
      </w:r>
    </w:p>
    <w:p w14:paraId="3C7B5E30" w14:textId="77777777" w:rsidR="00502217" w:rsidRPr="00C504C7" w:rsidRDefault="00502217" w:rsidP="005022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sz w:val="24"/>
          <w:szCs w:val="24"/>
        </w:rPr>
        <w:t>- Vấn đề: Tác dụng của cây cọ, tình cảm gắn bó với cây cọ. -&gt; đã được sắp xếp hợp lí không nên thay đổi.</w:t>
      </w:r>
    </w:p>
    <w:p w14:paraId="63D91BC5" w14:textId="77777777" w:rsidR="00502217" w:rsidRPr="00C504C7" w:rsidRDefault="00502217" w:rsidP="005022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sz w:val="24"/>
          <w:szCs w:val="24"/>
        </w:rPr>
        <w:t xml:space="preserve">b. Tình cảm gắn bó của người dân Sông Thao với rừng cọ. </w:t>
      </w:r>
    </w:p>
    <w:p w14:paraId="1B0B4795" w14:textId="77777777" w:rsidR="00502217" w:rsidRPr="00C504C7" w:rsidRDefault="00502217" w:rsidP="005022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sz w:val="24"/>
          <w:szCs w:val="24"/>
        </w:rPr>
        <w:t>c. Hai câu trực tiếp nói tới tình cảm của người dân sông Thao với rừng cọ:</w:t>
      </w:r>
    </w:p>
    <w:p w14:paraId="1AC5F201" w14:textId="77777777" w:rsidR="00502217" w:rsidRPr="00C504C7" w:rsidRDefault="00502217" w:rsidP="0050221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sz w:val="24"/>
          <w:szCs w:val="24"/>
        </w:rPr>
        <w:t xml:space="preserve">                 Dù ai đi ngược về xuôi</w:t>
      </w:r>
    </w:p>
    <w:p w14:paraId="36E1BFCB" w14:textId="77777777" w:rsidR="00502217" w:rsidRPr="00C504C7" w:rsidRDefault="00502217" w:rsidP="005022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sz w:val="24"/>
          <w:szCs w:val="24"/>
        </w:rPr>
        <w:t xml:space="preserve">      Cơm nắm lá cọ là người sông Thao.      </w:t>
      </w:r>
    </w:p>
    <w:p w14:paraId="65C00A19" w14:textId="34897A3F" w:rsidR="00E70E51" w:rsidRPr="00C504C7" w:rsidRDefault="00D27DF1" w:rsidP="00E70E51">
      <w:pPr>
        <w:spacing w:after="0" w:line="276" w:lineRule="auto"/>
        <w:jc w:val="center"/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</w:pPr>
      <w:r w:rsidRPr="00C504C7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pt-BR"/>
        </w:rPr>
        <w:t>T</w:t>
      </w:r>
      <w:r w:rsidR="00C504C7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pt-BR"/>
        </w:rPr>
        <w:t>ập làm văn</w:t>
      </w:r>
      <w:r w:rsidR="00E70E51" w:rsidRPr="00C504C7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pt-BR"/>
        </w:rPr>
        <w:t>: BỐ CỤC CỦA VĂN BẢN</w:t>
      </w:r>
    </w:p>
    <w:p w14:paraId="13504FE7" w14:textId="77777777" w:rsidR="00E70E51" w:rsidRPr="00C504C7" w:rsidRDefault="00E70E51" w:rsidP="00E70E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I. Bố cục của văn bản:</w:t>
      </w:r>
    </w:p>
    <w:p w14:paraId="177F096D" w14:textId="3985875B" w:rsidR="00861A48" w:rsidRPr="00C504C7" w:rsidRDefault="00E70E51" w:rsidP="00861A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1.</w:t>
      </w:r>
      <w:r w:rsidRPr="00C504C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pt-BR"/>
        </w:rPr>
        <w:t>Ví dụ</w:t>
      </w:r>
      <w:r w:rsidRPr="00C504C7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:</w:t>
      </w:r>
      <w:r w:rsidR="00861A48" w:rsidRPr="00861A48">
        <w:rPr>
          <w:rFonts w:ascii="Times New Roman" w:eastAsia="Times New Roman" w:hAnsi="Times New Roman" w:cs="Times New Roman"/>
          <w:b/>
          <w:i/>
          <w:sz w:val="24"/>
          <w:szCs w:val="24"/>
          <w:lang w:val="pt-BR"/>
        </w:rPr>
        <w:t xml:space="preserve"> </w:t>
      </w:r>
      <w:r w:rsidR="00861A48" w:rsidRPr="00861A48">
        <w:rPr>
          <w:rFonts w:ascii="Times New Roman" w:eastAsia="Times New Roman" w:hAnsi="Times New Roman" w:cs="Times New Roman"/>
          <w:b/>
          <w:i/>
          <w:sz w:val="24"/>
          <w:szCs w:val="24"/>
          <w:lang w:val="pt-BR"/>
        </w:rPr>
        <w:t>(HS cần chú ý đọc kĩ lại văn bản/ SGK để trả lời các câu hỏi)</w:t>
      </w:r>
    </w:p>
    <w:p w14:paraId="0B161D33" w14:textId="0F1E4663" w:rsidR="00E70E51" w:rsidRPr="00C504C7" w:rsidRDefault="00E70E51" w:rsidP="00E70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Văn bản:" Người thầy đạo cao đức trọng"</w:t>
      </w:r>
      <w:r w:rsidR="00861A48" w:rsidRPr="00861A48">
        <w:rPr>
          <w:rFonts w:ascii="Times New Roman" w:eastAsia="Times New Roman" w:hAnsi="Times New Roman" w:cs="Times New Roman"/>
          <w:b/>
          <w:i/>
          <w:sz w:val="24"/>
          <w:szCs w:val="24"/>
          <w:lang w:val="pt-BR"/>
        </w:rPr>
        <w:t xml:space="preserve"> </w:t>
      </w:r>
    </w:p>
    <w:p w14:paraId="6A6ADD8E" w14:textId="77777777" w:rsidR="00E70E51" w:rsidRPr="00C504C7" w:rsidRDefault="00E70E51" w:rsidP="00E70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sz w:val="24"/>
          <w:szCs w:val="24"/>
          <w:lang w:val="pt-BR"/>
        </w:rPr>
        <w:t>a. Từ đầu -&gt; danh lợi: Giới thiệu thầy Chu Văn An.</w:t>
      </w:r>
    </w:p>
    <w:p w14:paraId="20C27AFD" w14:textId="77777777" w:rsidR="00E70E51" w:rsidRPr="00C504C7" w:rsidRDefault="00E70E51" w:rsidP="00E70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sz w:val="24"/>
          <w:szCs w:val="24"/>
          <w:lang w:val="pt-BR"/>
        </w:rPr>
        <w:t>b. Tiếp -&gt; vào thăm : Công lao, uy tín, tính cách của thầy .</w:t>
      </w:r>
    </w:p>
    <w:p w14:paraId="5FF4ECB0" w14:textId="77777777" w:rsidR="00E70E51" w:rsidRPr="00C504C7" w:rsidRDefault="00E70E51" w:rsidP="00E70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sz w:val="24"/>
          <w:szCs w:val="24"/>
          <w:lang w:val="pt-BR"/>
        </w:rPr>
        <w:t>c. Còn lại: Tình cảm của mọi người đối với thầy Chu Văn An.</w:t>
      </w:r>
    </w:p>
    <w:p w14:paraId="5228FF4B" w14:textId="77777777" w:rsidR="00E70E51" w:rsidRPr="00C504C7" w:rsidRDefault="00E70E51" w:rsidP="00E70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sz w:val="24"/>
          <w:szCs w:val="24"/>
          <w:lang w:val="pt-BR"/>
        </w:rPr>
        <w:t>- Mở bài: Nêu chủ đề văn bản .</w:t>
      </w:r>
    </w:p>
    <w:p w14:paraId="09D6B48B" w14:textId="77777777" w:rsidR="00E70E51" w:rsidRPr="00C504C7" w:rsidRDefault="00E70E51" w:rsidP="00E70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- Thân bài: Trình bày các khía cạnh văn bản </w:t>
      </w:r>
    </w:p>
    <w:p w14:paraId="7ADE4A3C" w14:textId="0FB9B9E0" w:rsidR="00E70E51" w:rsidRPr="00C504C7" w:rsidRDefault="00E70E51" w:rsidP="00E70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sz w:val="24"/>
          <w:szCs w:val="24"/>
          <w:lang w:val="pt-BR"/>
        </w:rPr>
        <w:t>- Kết bài: Tổng kết chủ đề văn bản.</w:t>
      </w:r>
    </w:p>
    <w:p w14:paraId="3CD2DF07" w14:textId="77777777" w:rsidR="00E70E51" w:rsidRPr="00C504C7" w:rsidRDefault="00E70E51" w:rsidP="00E70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sz w:val="24"/>
          <w:szCs w:val="24"/>
          <w:lang w:val="pt-BR"/>
        </w:rPr>
        <w:t>=&gt; Có quan hệ rạch ròi, thống nhất, logic chặt chẽ với nhau -&gt; làm rõ chủ đề văn bản.</w:t>
      </w:r>
    </w:p>
    <w:p w14:paraId="02C7B11C" w14:textId="77777777" w:rsidR="009120BA" w:rsidRPr="009120BA" w:rsidRDefault="00E70E51" w:rsidP="009120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2. </w:t>
      </w:r>
      <w:r w:rsidRPr="00C504C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pt-BR"/>
        </w:rPr>
        <w:t>Ghi nhớ</w:t>
      </w:r>
      <w:r w:rsidRPr="00C504C7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( chấm 1,2 - SGK / 25).</w:t>
      </w:r>
      <w:r w:rsidR="009120BA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  <w:r w:rsidR="009120BA" w:rsidRPr="009120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(HS chú ý đọc và học thuộc ghi nhớ SGK)</w:t>
      </w:r>
    </w:p>
    <w:p w14:paraId="4D38CC09" w14:textId="77777777" w:rsidR="00E70E51" w:rsidRPr="00C504C7" w:rsidRDefault="00E70E51" w:rsidP="00E70E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II. Cách bố trí và sắp xếp nội dung phần thân bài của văn bản:</w:t>
      </w:r>
    </w:p>
    <w:p w14:paraId="16F85CC0" w14:textId="77777777" w:rsidR="00E70E51" w:rsidRPr="00C504C7" w:rsidRDefault="00E70E51" w:rsidP="00E70E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1. </w:t>
      </w:r>
      <w:r w:rsidRPr="00C504C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pt-BR"/>
        </w:rPr>
        <w:t>Ví dụ</w:t>
      </w:r>
      <w:r w:rsidRPr="00C504C7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: Thân bài của bài văn:</w:t>
      </w:r>
    </w:p>
    <w:p w14:paraId="510AEAC5" w14:textId="77777777" w:rsidR="00E70E51" w:rsidRPr="00C504C7" w:rsidRDefault="00E70E51" w:rsidP="00E70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sz w:val="24"/>
          <w:szCs w:val="24"/>
          <w:lang w:val="pt-BR"/>
        </w:rPr>
        <w:t>a . Văn bản :“Tôi đi học”: Hồi tưởng</w:t>
      </w:r>
    </w:p>
    <w:p w14:paraId="2ADD6A2C" w14:textId="19FDD749" w:rsidR="00E70E51" w:rsidRPr="00C504C7" w:rsidRDefault="00E70E51" w:rsidP="00E70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Ghi lại cảm xúc" tôi</w:t>
      </w:r>
      <w:r w:rsidR="00427029" w:rsidRPr="00C504C7">
        <w:rPr>
          <w:rFonts w:ascii="Times New Roman" w:eastAsia="Times New Roman" w:hAnsi="Times New Roman" w:cs="Times New Roman"/>
          <w:sz w:val="24"/>
          <w:szCs w:val="24"/>
          <w:lang w:val="pt-BR"/>
        </w:rPr>
        <w:t>”</w:t>
      </w:r>
      <w:r w:rsidRPr="00C504C7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theo thứ tự thời gian( Cảm xúc trên đường tới trường, khi vào lớp)</w:t>
      </w:r>
    </w:p>
    <w:p w14:paraId="0B3EF553" w14:textId="77777777" w:rsidR="00E70E51" w:rsidRPr="00C504C7" w:rsidRDefault="00E70E51" w:rsidP="00E70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sz w:val="24"/>
          <w:szCs w:val="24"/>
          <w:lang w:val="pt-BR"/>
        </w:rPr>
        <w:t>b. Văn bản: “Trong lòng mẹ”-&gt; diễn biến tâm trạng (thương mẹ – căm ghét cổ tục – vui sướng khi gặp mẹ )</w:t>
      </w:r>
    </w:p>
    <w:p w14:paraId="095634BE" w14:textId="77777777" w:rsidR="00E70E51" w:rsidRPr="00C504C7" w:rsidRDefault="00E70E51" w:rsidP="00E70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sz w:val="24"/>
          <w:szCs w:val="24"/>
          <w:lang w:val="pt-BR"/>
        </w:rPr>
        <w:t>c. Trình tự miêu tả: theo không gian; thời gian, chỉnh thể -&gt; bộ phận (người, con vật )...</w:t>
      </w:r>
    </w:p>
    <w:p w14:paraId="4B320A5B" w14:textId="77777777" w:rsidR="00E70E51" w:rsidRPr="00C504C7" w:rsidRDefault="00E70E51" w:rsidP="00E70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sz w:val="24"/>
          <w:szCs w:val="24"/>
        </w:rPr>
        <w:t xml:space="preserve">d. Đánh giá thầy Chu Văn An </w:t>
      </w:r>
    </w:p>
    <w:p w14:paraId="59C41AC6" w14:textId="77777777" w:rsidR="00E70E51" w:rsidRPr="00C504C7" w:rsidRDefault="00E70E51" w:rsidP="00E70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sz w:val="24"/>
          <w:szCs w:val="24"/>
        </w:rPr>
        <w:lastRenderedPageBreak/>
        <w:t>+ Là người tài cao .</w:t>
      </w:r>
    </w:p>
    <w:p w14:paraId="7619DD78" w14:textId="191407E0" w:rsidR="00E70E51" w:rsidRPr="00C504C7" w:rsidRDefault="00E70E51" w:rsidP="00E70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sz w:val="24"/>
          <w:szCs w:val="24"/>
        </w:rPr>
        <w:t>+ Là người có đạo đức.-đang kính trọng .=&gt; Sắp xếp mạch lạc theo kiểu bài và ý đồ giao tiếp của người viết .</w:t>
      </w:r>
    </w:p>
    <w:p w14:paraId="7864E970" w14:textId="366B452E" w:rsidR="009120BA" w:rsidRPr="009120BA" w:rsidRDefault="00E70E51" w:rsidP="009120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</w:pPr>
      <w:r w:rsidRPr="00C504C7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Pr="00C504C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Ghi nhớ</w:t>
      </w:r>
      <w:r w:rsidRPr="00C504C7">
        <w:rPr>
          <w:rFonts w:ascii="Times New Roman" w:eastAsia="Times New Roman" w:hAnsi="Times New Roman" w:cs="Times New Roman"/>
          <w:b/>
          <w:sz w:val="24"/>
          <w:szCs w:val="24"/>
        </w:rPr>
        <w:t>: SGK/25</w:t>
      </w:r>
      <w:r w:rsidR="005328C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120BA" w:rsidRPr="009120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(HS chú ý đọc và học thuộc ghi nhớ SGK)</w:t>
      </w:r>
    </w:p>
    <w:p w14:paraId="47FF0EFF" w14:textId="56F1B002" w:rsidR="009120BA" w:rsidRPr="00C504C7" w:rsidRDefault="00E70E51" w:rsidP="009120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b/>
          <w:sz w:val="24"/>
          <w:szCs w:val="24"/>
        </w:rPr>
        <w:t>III. Luyện tập.</w:t>
      </w:r>
      <w:r w:rsidR="009120BA" w:rsidRPr="009120B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120BA">
        <w:rPr>
          <w:rFonts w:ascii="Times New Roman" w:eastAsia="Times New Roman" w:hAnsi="Times New Roman" w:cs="Times New Roman"/>
          <w:b/>
          <w:sz w:val="24"/>
          <w:szCs w:val="24"/>
        </w:rPr>
        <w:t xml:space="preserve">(Lưu ý: </w:t>
      </w:r>
      <w:r w:rsidR="009120BA" w:rsidRPr="00861A4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HS cần nắm kĩ phần lý thuyết để vận dụng vào làm bài tập)</w:t>
      </w:r>
    </w:p>
    <w:p w14:paraId="56FBF7F3" w14:textId="77777777" w:rsidR="00E70E51" w:rsidRPr="00C504C7" w:rsidRDefault="00E70E51" w:rsidP="00E70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504C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Bài1</w:t>
      </w:r>
      <w:r w:rsidRPr="00C504C7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C504C7">
        <w:rPr>
          <w:rFonts w:ascii="Times New Roman" w:eastAsia="Times New Roman" w:hAnsi="Times New Roman" w:cs="Times New Roman"/>
          <w:sz w:val="24"/>
          <w:szCs w:val="24"/>
        </w:rPr>
        <w:t xml:space="preserve"> Cách trình bày các ý trong đoạn trích</w:t>
      </w:r>
    </w:p>
    <w:p w14:paraId="1B640E1B" w14:textId="77777777" w:rsidR="00E70E51" w:rsidRPr="00C504C7" w:rsidRDefault="00E70E51" w:rsidP="00E70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sz w:val="24"/>
          <w:szCs w:val="24"/>
        </w:rPr>
        <w:t xml:space="preserve"> a) Truyện '' Đất rừng Phương Nam". Theo thứ tự không gian: xa-&gt; gần-&gt;đến tận nơi-&gt;xa dần .</w:t>
      </w:r>
    </w:p>
    <w:p w14:paraId="687DD9B4" w14:textId="77777777" w:rsidR="00E70E51" w:rsidRPr="00C504C7" w:rsidRDefault="00E70E51" w:rsidP="00E70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sz w:val="24"/>
          <w:szCs w:val="24"/>
        </w:rPr>
        <w:t xml:space="preserve">b) Miêu tả Ba Vì: Theo thứ tự thời gian: Về </w:t>
      </w:r>
    </w:p>
    <w:p w14:paraId="3F15BB90" w14:textId="77777777" w:rsidR="00E70E51" w:rsidRPr="00C504C7" w:rsidRDefault="00E70E51" w:rsidP="00E70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sz w:val="24"/>
          <w:szCs w:val="24"/>
        </w:rPr>
        <w:t>chiều, lúc hoàng hôn - đêm.</w:t>
      </w:r>
    </w:p>
    <w:p w14:paraId="3FC94FBD" w14:textId="77777777" w:rsidR="00E70E51" w:rsidRPr="00C504C7" w:rsidRDefault="00E70E51" w:rsidP="00E70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sz w:val="24"/>
          <w:szCs w:val="24"/>
        </w:rPr>
        <w:t>c) Đoạn nghị luận: Trình bày theo cách diễn giải: ý sau làm rõ, bổ sung cho ý trước.</w:t>
      </w:r>
    </w:p>
    <w:p w14:paraId="2904E9FE" w14:textId="77777777" w:rsidR="00E70E51" w:rsidRPr="00C504C7" w:rsidRDefault="00E70E51" w:rsidP="00E70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sz w:val="24"/>
          <w:szCs w:val="24"/>
        </w:rPr>
        <w:t xml:space="preserve"> - Bàn về mối quan hệ sự thật lịch sử và truyền thuyết.</w:t>
      </w:r>
    </w:p>
    <w:p w14:paraId="3C917111" w14:textId="77777777" w:rsidR="00E70E51" w:rsidRPr="00C504C7" w:rsidRDefault="00E70E51" w:rsidP="00E70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4C7">
        <w:rPr>
          <w:rFonts w:ascii="Times New Roman" w:eastAsia="Times New Roman" w:hAnsi="Times New Roman" w:cs="Times New Roman"/>
          <w:sz w:val="24"/>
          <w:szCs w:val="24"/>
        </w:rPr>
        <w:t xml:space="preserve"> - Dẫn chứng và phân tích minh họa cho lời bàn.</w:t>
      </w:r>
    </w:p>
    <w:p w14:paraId="70C00C75" w14:textId="0EDB9862" w:rsidR="00200AB1" w:rsidRPr="00C504C7" w:rsidRDefault="00200AB1" w:rsidP="00200A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val="nl-NL"/>
        </w:rPr>
      </w:pPr>
      <w:r w:rsidRPr="00C504C7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val="nl-NL"/>
        </w:rPr>
        <w:t>T</w:t>
      </w:r>
      <w:r w:rsidR="00427029" w:rsidRPr="00C504C7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val="nl-NL"/>
        </w:rPr>
        <w:t>iếng Việt:</w:t>
      </w:r>
      <w:r w:rsidRPr="00C504C7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val="nl-NL"/>
        </w:rPr>
        <w:t xml:space="preserve"> </w:t>
      </w:r>
      <w:r w:rsidRPr="00C504C7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val="nl-NL"/>
        </w:rPr>
        <w:t>TRƯỜNG TỪ VỰNG</w:t>
      </w:r>
    </w:p>
    <w:p w14:paraId="12AAD187" w14:textId="0090A936" w:rsidR="00200AB1" w:rsidRPr="00C504C7" w:rsidRDefault="00200AB1" w:rsidP="00200AB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nl-NL"/>
        </w:rPr>
      </w:pPr>
      <w:r w:rsidRPr="00C504C7">
        <w:rPr>
          <w:rFonts w:ascii="Times New Roman" w:eastAsia="Times New Roman" w:hAnsi="Times New Roman" w:cs="Times New Roman"/>
          <w:iCs/>
          <w:sz w:val="24"/>
          <w:szCs w:val="24"/>
          <w:lang w:val="nl-NL"/>
        </w:rPr>
        <w:t xml:space="preserve"> </w:t>
      </w:r>
      <w:r w:rsidRPr="00C504C7">
        <w:rPr>
          <w:rFonts w:ascii="Times New Roman" w:hAnsi="Times New Roman"/>
          <w:b/>
          <w:i/>
          <w:sz w:val="24"/>
          <w:szCs w:val="24"/>
          <w:lang w:val="nl-NL"/>
        </w:rPr>
        <w:t>I/ Trường từ vựng</w:t>
      </w:r>
      <w:r w:rsidR="009120BA">
        <w:rPr>
          <w:rFonts w:ascii="Times New Roman" w:hAnsi="Times New Roman"/>
          <w:b/>
          <w:i/>
          <w:sz w:val="24"/>
          <w:szCs w:val="24"/>
          <w:lang w:val="nl-NL"/>
        </w:rPr>
        <w:t>:</w:t>
      </w:r>
      <w:r w:rsidR="009120BA" w:rsidRPr="00861A48">
        <w:rPr>
          <w:rFonts w:ascii="Times New Roman" w:eastAsia="Times New Roman" w:hAnsi="Times New Roman" w:cs="Times New Roman"/>
          <w:b/>
          <w:i/>
          <w:sz w:val="24"/>
          <w:szCs w:val="24"/>
          <w:lang w:val="pt-BR"/>
        </w:rPr>
        <w:t xml:space="preserve"> </w:t>
      </w:r>
    </w:p>
    <w:p w14:paraId="48B83962" w14:textId="44A62F24" w:rsidR="009120BA" w:rsidRPr="00C504C7" w:rsidRDefault="009120BA" w:rsidP="009120B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nl-NL"/>
        </w:rPr>
      </w:pPr>
      <w:r>
        <w:rPr>
          <w:rFonts w:ascii="Times New Roman" w:hAnsi="Times New Roman"/>
          <w:b/>
          <w:i/>
          <w:sz w:val="24"/>
          <w:szCs w:val="24"/>
          <w:lang w:val="nl-NL"/>
        </w:rPr>
        <w:t>1/</w:t>
      </w:r>
      <w:r w:rsidR="00200AB1" w:rsidRPr="009120BA">
        <w:rPr>
          <w:rFonts w:ascii="Times New Roman" w:hAnsi="Times New Roman"/>
          <w:b/>
          <w:i/>
          <w:sz w:val="24"/>
          <w:szCs w:val="24"/>
          <w:lang w:val="nl-NL"/>
        </w:rPr>
        <w:t>Khái niệm:</w:t>
      </w:r>
      <w:r>
        <w:rPr>
          <w:rFonts w:ascii="Times New Roman" w:hAnsi="Times New Roman"/>
          <w:b/>
          <w:i/>
          <w:sz w:val="24"/>
          <w:szCs w:val="24"/>
          <w:lang w:val="nl-NL"/>
        </w:rPr>
        <w:t xml:space="preserve"> </w:t>
      </w:r>
      <w:r w:rsidRPr="00861A48">
        <w:rPr>
          <w:rFonts w:ascii="Times New Roman" w:eastAsia="Times New Roman" w:hAnsi="Times New Roman" w:cs="Times New Roman"/>
          <w:b/>
          <w:i/>
          <w:sz w:val="24"/>
          <w:szCs w:val="24"/>
          <w:lang w:val="pt-BR"/>
        </w:rPr>
        <w:t xml:space="preserve">(HS cần chú ý đọc kĩ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pt-BR"/>
        </w:rPr>
        <w:t>ví dụ</w:t>
      </w:r>
      <w:r w:rsidRPr="00861A48">
        <w:rPr>
          <w:rFonts w:ascii="Times New Roman" w:eastAsia="Times New Roman" w:hAnsi="Times New Roman" w:cs="Times New Roman"/>
          <w:b/>
          <w:i/>
          <w:sz w:val="24"/>
          <w:szCs w:val="24"/>
          <w:lang w:val="pt-BR"/>
        </w:rPr>
        <w:t>/ SGK để trả lời các câu hỏi</w:t>
      </w:r>
      <w:r w:rsidR="005328C4">
        <w:rPr>
          <w:rFonts w:ascii="Times New Roman" w:eastAsia="Times New Roman" w:hAnsi="Times New Roman" w:cs="Times New Roman"/>
          <w:b/>
          <w:i/>
          <w:sz w:val="24"/>
          <w:szCs w:val="24"/>
          <w:lang w:val="pt-BR"/>
        </w:rPr>
        <w:t xml:space="preserve"> để tìm hiểu về Trường từ vựng</w:t>
      </w:r>
      <w:r w:rsidRPr="00861A48">
        <w:rPr>
          <w:rFonts w:ascii="Times New Roman" w:eastAsia="Times New Roman" w:hAnsi="Times New Roman" w:cs="Times New Roman"/>
          <w:b/>
          <w:i/>
          <w:sz w:val="24"/>
          <w:szCs w:val="24"/>
          <w:lang w:val="pt-BR"/>
        </w:rPr>
        <w:t>)</w:t>
      </w:r>
    </w:p>
    <w:p w14:paraId="5556511E" w14:textId="10FA2F72" w:rsidR="00200AB1" w:rsidRPr="009120BA" w:rsidRDefault="00200AB1" w:rsidP="009120B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nl-NL"/>
        </w:rPr>
      </w:pPr>
      <w:r w:rsidRPr="009120BA">
        <w:rPr>
          <w:rFonts w:ascii="Times New Roman" w:hAnsi="Times New Roman"/>
          <w:sz w:val="24"/>
          <w:szCs w:val="24"/>
          <w:lang w:val="nl-NL"/>
        </w:rPr>
        <w:t xml:space="preserve">VD: da, mắt, mặt, gò má, đùi ...-&gt; </w:t>
      </w:r>
      <w:r w:rsidR="00427029" w:rsidRPr="009120BA">
        <w:rPr>
          <w:rFonts w:ascii="Times New Roman" w:hAnsi="Times New Roman"/>
          <w:sz w:val="24"/>
          <w:szCs w:val="24"/>
          <w:lang w:val="nl-NL"/>
        </w:rPr>
        <w:t>B</w:t>
      </w:r>
      <w:r w:rsidRPr="009120BA">
        <w:rPr>
          <w:rFonts w:ascii="Times New Roman" w:hAnsi="Times New Roman"/>
          <w:sz w:val="24"/>
          <w:szCs w:val="24"/>
          <w:lang w:val="nl-NL"/>
        </w:rPr>
        <w:t>ộ phận cơ thể con người. (nét chung)</w:t>
      </w:r>
    </w:p>
    <w:p w14:paraId="6B72CB34" w14:textId="77777777" w:rsidR="00200AB1" w:rsidRPr="00C504C7" w:rsidRDefault="00200AB1" w:rsidP="00200A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nl-NL"/>
        </w:rPr>
      </w:pPr>
      <w:r w:rsidRPr="00C504C7">
        <w:rPr>
          <w:rFonts w:ascii="Times New Roman" w:hAnsi="Times New Roman"/>
          <w:sz w:val="24"/>
          <w:szCs w:val="24"/>
          <w:lang w:val="nl-NL"/>
        </w:rPr>
        <w:t>-&gt; Tập hợp những từ có nét chung về nghĩa.</w:t>
      </w:r>
    </w:p>
    <w:p w14:paraId="2DEA8BE5" w14:textId="77777777" w:rsidR="00200AB1" w:rsidRPr="00C504C7" w:rsidRDefault="00200AB1" w:rsidP="00200AB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nl-NL"/>
        </w:rPr>
      </w:pPr>
      <w:r w:rsidRPr="00C504C7">
        <w:rPr>
          <w:rFonts w:ascii="Times New Roman" w:hAnsi="Times New Roman"/>
          <w:b/>
          <w:i/>
          <w:sz w:val="24"/>
          <w:szCs w:val="24"/>
          <w:lang w:val="nl-NL"/>
        </w:rPr>
        <w:t>=&gt; Trường từ vựng.</w:t>
      </w:r>
    </w:p>
    <w:p w14:paraId="46250BF9" w14:textId="77777777" w:rsidR="005328C4" w:rsidRPr="009120BA" w:rsidRDefault="00200AB1" w:rsidP="005328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</w:pPr>
      <w:r w:rsidRPr="00C504C7">
        <w:rPr>
          <w:rFonts w:ascii="Times New Roman" w:hAnsi="Times New Roman"/>
          <w:sz w:val="24"/>
          <w:szCs w:val="24"/>
          <w:lang w:val="nl-NL"/>
        </w:rPr>
        <w:t>* Ghi nhớ: SGK/21</w:t>
      </w:r>
      <w:r w:rsidR="005328C4" w:rsidRPr="009120B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(HS chú ý đọc và học thuộc ghi nhớ SGK)</w:t>
      </w:r>
    </w:p>
    <w:p w14:paraId="61737EF6" w14:textId="77777777" w:rsidR="00200AB1" w:rsidRPr="00C504C7" w:rsidRDefault="00200AB1" w:rsidP="00200AB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nl-NL"/>
        </w:rPr>
      </w:pPr>
      <w:r w:rsidRPr="00C504C7">
        <w:rPr>
          <w:rFonts w:ascii="Times New Roman" w:hAnsi="Times New Roman"/>
          <w:b/>
          <w:i/>
          <w:sz w:val="24"/>
          <w:szCs w:val="24"/>
          <w:lang w:val="nl-NL"/>
        </w:rPr>
        <w:t>2. Các bậc của trường từ vựng và tác dụng của cách chuyển trường từ vựng.</w:t>
      </w:r>
    </w:p>
    <w:p w14:paraId="26DA9CD4" w14:textId="77777777" w:rsidR="00200AB1" w:rsidRPr="00C504C7" w:rsidRDefault="00200AB1" w:rsidP="00200A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nl-NL"/>
        </w:rPr>
      </w:pPr>
      <w:r w:rsidRPr="00C504C7">
        <w:rPr>
          <w:rFonts w:ascii="Times New Roman" w:hAnsi="Times New Roman"/>
          <w:sz w:val="24"/>
          <w:szCs w:val="24"/>
          <w:lang w:val="nl-NL"/>
        </w:rPr>
        <w:t>a) Một trường từ vựng có thể bao gồm nhiều trường từ vựng nhỏ hơn .</w:t>
      </w:r>
    </w:p>
    <w:p w14:paraId="616E8A58" w14:textId="77777777" w:rsidR="00200AB1" w:rsidRPr="00C504C7" w:rsidRDefault="00200AB1" w:rsidP="00200A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nl-NL"/>
        </w:rPr>
      </w:pPr>
      <w:r w:rsidRPr="00C504C7">
        <w:rPr>
          <w:rFonts w:ascii="Times New Roman" w:hAnsi="Times New Roman"/>
          <w:sz w:val="24"/>
          <w:szCs w:val="24"/>
          <w:lang w:val="nl-NL"/>
        </w:rPr>
        <w:t>b) Một trường từ vựng có thể bao gồm nhiều từ có từ loại khác nhau.</w:t>
      </w:r>
    </w:p>
    <w:p w14:paraId="68BE4B33" w14:textId="77777777" w:rsidR="00200AB1" w:rsidRPr="00C504C7" w:rsidRDefault="00200AB1" w:rsidP="00200A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nl-NL"/>
        </w:rPr>
      </w:pPr>
      <w:r w:rsidRPr="00C504C7">
        <w:rPr>
          <w:rFonts w:ascii="Times New Roman" w:hAnsi="Times New Roman"/>
          <w:sz w:val="24"/>
          <w:szCs w:val="24"/>
          <w:lang w:val="nl-NL"/>
        </w:rPr>
        <w:t>VD:     Năm quan mua lấy miệng cười</w:t>
      </w:r>
    </w:p>
    <w:p w14:paraId="6757DFAE" w14:textId="77777777" w:rsidR="00200AB1" w:rsidRPr="00C504C7" w:rsidRDefault="00200AB1" w:rsidP="00200A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nl-NL"/>
        </w:rPr>
      </w:pPr>
      <w:r w:rsidRPr="00C504C7">
        <w:rPr>
          <w:rFonts w:ascii="Times New Roman" w:hAnsi="Times New Roman"/>
          <w:sz w:val="24"/>
          <w:szCs w:val="24"/>
          <w:lang w:val="nl-NL"/>
        </w:rPr>
        <w:t xml:space="preserve">  Mười quan chẳng tiếc, tiếc người răng đen.</w:t>
      </w:r>
    </w:p>
    <w:p w14:paraId="312D1597" w14:textId="77777777" w:rsidR="00200AB1" w:rsidRPr="00C504C7" w:rsidRDefault="00200AB1" w:rsidP="00200A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nl-NL"/>
        </w:rPr>
      </w:pPr>
      <w:r w:rsidRPr="00C504C7">
        <w:rPr>
          <w:rFonts w:ascii="Times New Roman" w:hAnsi="Times New Roman"/>
          <w:sz w:val="24"/>
          <w:szCs w:val="24"/>
          <w:lang w:val="nl-NL"/>
        </w:rPr>
        <w:t>c) Do hiện tượng nhiều nghĩa, một từ có thể thuộc nhiều trường từ vựng khác nhau .</w:t>
      </w:r>
    </w:p>
    <w:p w14:paraId="29A2139B" w14:textId="77777777" w:rsidR="00200AB1" w:rsidRPr="00C504C7" w:rsidRDefault="00200AB1" w:rsidP="00200A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nl-NL"/>
        </w:rPr>
      </w:pPr>
      <w:r w:rsidRPr="00C504C7">
        <w:rPr>
          <w:rFonts w:ascii="Times New Roman" w:hAnsi="Times New Roman"/>
          <w:sz w:val="24"/>
          <w:szCs w:val="24"/>
          <w:lang w:val="nl-NL"/>
        </w:rPr>
        <w:t>d) Trong thơ văn- cuộc sống -&gt; chuyển trường từ vựng có thể tăng thêm tính nghệ thuật của ngôn từ   và khả năng diễn đạt .</w:t>
      </w:r>
    </w:p>
    <w:p w14:paraId="49D6DB4E" w14:textId="77777777" w:rsidR="00200AB1" w:rsidRPr="00C504C7" w:rsidRDefault="00200AB1" w:rsidP="00200AB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nl-NL"/>
        </w:rPr>
      </w:pPr>
      <w:r w:rsidRPr="00C504C7">
        <w:rPr>
          <w:rFonts w:ascii="Times New Roman" w:hAnsi="Times New Roman"/>
          <w:b/>
          <w:i/>
          <w:sz w:val="24"/>
          <w:szCs w:val="24"/>
          <w:lang w:val="nl-NL"/>
        </w:rPr>
        <w:t>3. Phân biệt trường từ vựng và cấp độ khái quát nghĩa từ ngữ:</w:t>
      </w:r>
    </w:p>
    <w:p w14:paraId="52A80970" w14:textId="07962561" w:rsidR="00200AB1" w:rsidRPr="00C504C7" w:rsidRDefault="00200AB1" w:rsidP="00200A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nl-NL"/>
        </w:rPr>
      </w:pPr>
      <w:r w:rsidRPr="00C504C7">
        <w:rPr>
          <w:rFonts w:ascii="Times New Roman" w:hAnsi="Times New Roman"/>
          <w:sz w:val="24"/>
          <w:szCs w:val="24"/>
          <w:lang w:val="nl-NL"/>
        </w:rPr>
        <w:t>+ T</w:t>
      </w:r>
      <w:r w:rsidR="00C504C7">
        <w:rPr>
          <w:rFonts w:ascii="Times New Roman" w:hAnsi="Times New Roman"/>
          <w:sz w:val="24"/>
          <w:szCs w:val="24"/>
          <w:lang w:val="nl-NL"/>
        </w:rPr>
        <w:t>rường từ vựng</w:t>
      </w:r>
      <w:r w:rsidRPr="00C504C7">
        <w:rPr>
          <w:rFonts w:ascii="Times New Roman" w:hAnsi="Times New Roman"/>
          <w:sz w:val="24"/>
          <w:szCs w:val="24"/>
          <w:lang w:val="nl-NL"/>
        </w:rPr>
        <w:t>: có nét chung về nghĩa (các từ có thể khác nhau về từ loại)</w:t>
      </w:r>
    </w:p>
    <w:p w14:paraId="0A36AD2C" w14:textId="296EBC3E" w:rsidR="00200AB1" w:rsidRPr="00C504C7" w:rsidRDefault="00200AB1" w:rsidP="00200A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nl-NL"/>
        </w:rPr>
      </w:pPr>
      <w:r w:rsidRPr="00C504C7">
        <w:rPr>
          <w:rFonts w:ascii="Times New Roman" w:hAnsi="Times New Roman"/>
          <w:sz w:val="24"/>
          <w:szCs w:val="24"/>
          <w:lang w:val="nl-NL"/>
        </w:rPr>
        <w:t>+Cấp độ khái quát nghĩa từ ngữ:Có quan hệ so sánh về phạm vi nghĩa rộng hay hẹp.(các từ phải có cùng từ loại)</w:t>
      </w:r>
    </w:p>
    <w:p w14:paraId="53B0F178" w14:textId="77777777" w:rsidR="005328C4" w:rsidRPr="00C504C7" w:rsidRDefault="00200AB1" w:rsidP="005328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04C7">
        <w:rPr>
          <w:rFonts w:ascii="Times New Roman" w:hAnsi="Times New Roman"/>
          <w:b/>
          <w:i/>
          <w:sz w:val="24"/>
          <w:szCs w:val="24"/>
          <w:lang w:val="nl-NL"/>
        </w:rPr>
        <w:t>II. Luyện tập.</w:t>
      </w:r>
      <w:r w:rsidRPr="00C504C7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5328C4">
        <w:rPr>
          <w:rFonts w:ascii="Times New Roman" w:eastAsia="Times New Roman" w:hAnsi="Times New Roman" w:cs="Times New Roman"/>
          <w:b/>
          <w:sz w:val="24"/>
          <w:szCs w:val="24"/>
        </w:rPr>
        <w:t xml:space="preserve">(Lưu ý: </w:t>
      </w:r>
      <w:r w:rsidR="005328C4" w:rsidRPr="00861A4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HS cần nắm kĩ phần lý thuyết để vận dụng vào làm bài tập)</w:t>
      </w:r>
    </w:p>
    <w:p w14:paraId="25D8DA2E" w14:textId="6442C33D" w:rsidR="005328C4" w:rsidRDefault="00200AB1" w:rsidP="00200AB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nl-NL"/>
        </w:rPr>
      </w:pPr>
      <w:r w:rsidRPr="00C504C7">
        <w:rPr>
          <w:rFonts w:ascii="Times New Roman" w:hAnsi="Times New Roman"/>
          <w:b/>
          <w:i/>
          <w:sz w:val="24"/>
          <w:szCs w:val="24"/>
          <w:lang w:val="nl-NL"/>
        </w:rPr>
        <w:t>Bài 1</w:t>
      </w:r>
      <w:r w:rsidR="005328C4">
        <w:rPr>
          <w:rFonts w:ascii="Times New Roman" w:hAnsi="Times New Roman"/>
          <w:b/>
          <w:i/>
          <w:sz w:val="24"/>
          <w:szCs w:val="24"/>
          <w:lang w:val="nl-NL"/>
        </w:rPr>
        <w:t xml:space="preserve">: (HS chú ý đọc và quan sát lại toàn bộ văn bản </w:t>
      </w:r>
      <w:r w:rsidR="005328C4" w:rsidRPr="00C504C7">
        <w:rPr>
          <w:rFonts w:ascii="Times New Roman" w:hAnsi="Times New Roman"/>
          <w:b/>
          <w:i/>
          <w:sz w:val="24"/>
          <w:szCs w:val="24"/>
          <w:lang w:val="nl-NL"/>
        </w:rPr>
        <w:t>“Trong lòng mẹ”</w:t>
      </w:r>
      <w:r w:rsidR="005328C4">
        <w:rPr>
          <w:rFonts w:ascii="Times New Roman" w:hAnsi="Times New Roman"/>
          <w:b/>
          <w:i/>
          <w:sz w:val="24"/>
          <w:szCs w:val="24"/>
          <w:lang w:val="nl-NL"/>
        </w:rPr>
        <w:t xml:space="preserve"> để trả lời câu hỏi)</w:t>
      </w:r>
    </w:p>
    <w:p w14:paraId="76A9F795" w14:textId="7048E3A5" w:rsidR="005328C4" w:rsidRPr="00C504C7" w:rsidRDefault="00200AB1" w:rsidP="00200A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C504C7">
        <w:rPr>
          <w:rFonts w:ascii="Times New Roman" w:hAnsi="Times New Roman"/>
          <w:b/>
          <w:i/>
          <w:sz w:val="24"/>
          <w:szCs w:val="24"/>
          <w:lang w:val="nl-NL"/>
        </w:rPr>
        <w:t xml:space="preserve"> Các từ thuộc trường từ vựng “người ruột thịt” trong văn bản “Trong lòng mẹ”:</w:t>
      </w:r>
      <w:r w:rsidRPr="00C504C7">
        <w:rPr>
          <w:rFonts w:ascii="Times New Roman" w:hAnsi="Times New Roman"/>
          <w:sz w:val="24"/>
          <w:szCs w:val="24"/>
          <w:lang w:val="pt-BR"/>
        </w:rPr>
        <w:t>mẹ, cô, em, mợ, cậu...</w:t>
      </w:r>
    </w:p>
    <w:p w14:paraId="4C104D13" w14:textId="77777777" w:rsidR="00200AB1" w:rsidRPr="00C504C7" w:rsidRDefault="00200AB1" w:rsidP="00200AB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 w:rsidRPr="00C504C7">
        <w:rPr>
          <w:rFonts w:ascii="Times New Roman" w:hAnsi="Times New Roman"/>
          <w:b/>
          <w:i/>
          <w:sz w:val="24"/>
          <w:szCs w:val="24"/>
          <w:lang w:val="pt-BR"/>
        </w:rPr>
        <w:t>Bài 2. Đặt tên  cho trường từ vựng.</w:t>
      </w:r>
    </w:p>
    <w:p w14:paraId="7127732E" w14:textId="06FD96AE" w:rsidR="00200AB1" w:rsidRPr="00C504C7" w:rsidRDefault="00200AB1" w:rsidP="00200A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C504C7">
        <w:rPr>
          <w:rFonts w:ascii="Times New Roman" w:hAnsi="Times New Roman"/>
          <w:sz w:val="24"/>
          <w:szCs w:val="24"/>
          <w:lang w:val="pt-BR"/>
        </w:rPr>
        <w:t xml:space="preserve">a) </w:t>
      </w:r>
      <w:r w:rsidR="0084137A">
        <w:rPr>
          <w:rFonts w:ascii="Times New Roman" w:hAnsi="Times New Roman"/>
          <w:sz w:val="24"/>
          <w:szCs w:val="24"/>
          <w:lang w:val="pt-BR"/>
        </w:rPr>
        <w:t>D</w:t>
      </w:r>
      <w:r w:rsidRPr="00C504C7">
        <w:rPr>
          <w:rFonts w:ascii="Times New Roman" w:hAnsi="Times New Roman"/>
          <w:sz w:val="24"/>
          <w:szCs w:val="24"/>
          <w:lang w:val="pt-BR"/>
        </w:rPr>
        <w:t>ụng cụ đánh bắt thuỷ sản.</w:t>
      </w:r>
      <w:r w:rsidR="0084137A">
        <w:rPr>
          <w:rFonts w:ascii="Times New Roman" w:hAnsi="Times New Roman"/>
          <w:sz w:val="24"/>
          <w:szCs w:val="24"/>
          <w:lang w:val="pt-BR"/>
        </w:rPr>
        <w:t xml:space="preserve">             </w:t>
      </w:r>
      <w:r w:rsidRPr="00C504C7">
        <w:rPr>
          <w:rFonts w:ascii="Times New Roman" w:hAnsi="Times New Roman"/>
          <w:sz w:val="24"/>
          <w:szCs w:val="24"/>
          <w:lang w:val="pt-BR"/>
        </w:rPr>
        <w:t xml:space="preserve">b) </w:t>
      </w:r>
      <w:r w:rsidR="0084137A">
        <w:rPr>
          <w:rFonts w:ascii="Times New Roman" w:hAnsi="Times New Roman"/>
          <w:sz w:val="24"/>
          <w:szCs w:val="24"/>
          <w:lang w:val="pt-BR"/>
        </w:rPr>
        <w:t>D</w:t>
      </w:r>
      <w:r w:rsidRPr="00C504C7">
        <w:rPr>
          <w:rFonts w:ascii="Times New Roman" w:hAnsi="Times New Roman"/>
          <w:sz w:val="24"/>
          <w:szCs w:val="24"/>
          <w:lang w:val="pt-BR"/>
        </w:rPr>
        <w:t>ụng cụ để đựng .</w:t>
      </w:r>
      <w:r w:rsidR="0084137A">
        <w:rPr>
          <w:rFonts w:ascii="Times New Roman" w:hAnsi="Times New Roman"/>
          <w:sz w:val="24"/>
          <w:szCs w:val="24"/>
          <w:lang w:val="pt-BR"/>
        </w:rPr>
        <w:t xml:space="preserve">                   </w:t>
      </w:r>
      <w:r w:rsidRPr="00C504C7">
        <w:rPr>
          <w:rFonts w:ascii="Times New Roman" w:hAnsi="Times New Roman"/>
          <w:sz w:val="24"/>
          <w:szCs w:val="24"/>
          <w:lang w:val="pt-BR"/>
        </w:rPr>
        <w:t>c) Hoạt động của chân.</w:t>
      </w:r>
    </w:p>
    <w:p w14:paraId="257F96EE" w14:textId="03460BDF" w:rsidR="00200AB1" w:rsidRPr="00C504C7" w:rsidRDefault="00200AB1" w:rsidP="00200A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C504C7">
        <w:rPr>
          <w:rFonts w:ascii="Times New Roman" w:hAnsi="Times New Roman"/>
          <w:sz w:val="24"/>
          <w:szCs w:val="24"/>
          <w:lang w:val="pt-BR"/>
        </w:rPr>
        <w:t>d) Trạng thái tâm lí của con người.</w:t>
      </w:r>
      <w:r w:rsidR="0084137A">
        <w:rPr>
          <w:rFonts w:ascii="Times New Roman" w:hAnsi="Times New Roman"/>
          <w:sz w:val="24"/>
          <w:szCs w:val="24"/>
          <w:lang w:val="pt-BR"/>
        </w:rPr>
        <w:t xml:space="preserve">      </w:t>
      </w:r>
      <w:r w:rsidRPr="00C504C7">
        <w:rPr>
          <w:rFonts w:ascii="Times New Roman" w:hAnsi="Times New Roman"/>
          <w:sz w:val="24"/>
          <w:szCs w:val="24"/>
          <w:lang w:val="it-IT"/>
        </w:rPr>
        <w:t>e) Tính cách của con người.</w:t>
      </w:r>
      <w:r w:rsidR="0084137A">
        <w:rPr>
          <w:rFonts w:ascii="Times New Roman" w:hAnsi="Times New Roman"/>
          <w:sz w:val="24"/>
          <w:szCs w:val="24"/>
          <w:lang w:val="it-IT"/>
        </w:rPr>
        <w:t xml:space="preserve">      </w:t>
      </w:r>
      <w:r w:rsidRPr="00C504C7">
        <w:rPr>
          <w:rFonts w:ascii="Times New Roman" w:hAnsi="Times New Roman"/>
          <w:sz w:val="24"/>
          <w:szCs w:val="24"/>
          <w:lang w:val="it-IT"/>
        </w:rPr>
        <w:t>g) Dụng cụ để viết ( đồ dùng học tập).</w:t>
      </w:r>
    </w:p>
    <w:p w14:paraId="2ACDF304" w14:textId="77777777" w:rsidR="00200AB1" w:rsidRPr="00C504C7" w:rsidRDefault="00200AB1" w:rsidP="00200A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C504C7">
        <w:rPr>
          <w:rFonts w:ascii="Times New Roman" w:hAnsi="Times New Roman"/>
          <w:b/>
          <w:i/>
          <w:sz w:val="24"/>
          <w:szCs w:val="24"/>
          <w:lang w:val="it-IT"/>
        </w:rPr>
        <w:t>Bài 3:</w:t>
      </w:r>
      <w:r w:rsidRPr="00C504C7">
        <w:rPr>
          <w:rFonts w:ascii="Times New Roman" w:hAnsi="Times New Roman"/>
          <w:sz w:val="24"/>
          <w:szCs w:val="24"/>
          <w:lang w:val="it-IT"/>
        </w:rPr>
        <w:t xml:space="preserve"> Các từ in đậm thuộc trường từ vựng thái độ.</w:t>
      </w:r>
    </w:p>
    <w:p w14:paraId="519C12A8" w14:textId="77777777" w:rsidR="00200AB1" w:rsidRPr="00C504C7" w:rsidRDefault="00200AB1" w:rsidP="00200AB1">
      <w:pPr>
        <w:tabs>
          <w:tab w:val="left" w:pos="280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04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HỎI ÔN TẬP:</w:t>
      </w:r>
    </w:p>
    <w:p w14:paraId="6B84A912" w14:textId="4662F902" w:rsidR="00200AB1" w:rsidRPr="00C504C7" w:rsidRDefault="00200AB1" w:rsidP="00200AB1">
      <w:pPr>
        <w:tabs>
          <w:tab w:val="left" w:pos="2805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4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1:</w:t>
      </w:r>
      <w:r w:rsidRPr="00C504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F451F" w:rsidRPr="00C504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Lập sơ đồ thể hiện mức độ khái quát </w:t>
      </w:r>
      <w:r w:rsidR="00EA0AF7">
        <w:rPr>
          <w:rFonts w:ascii="Times New Roman" w:hAnsi="Times New Roman" w:cs="Times New Roman"/>
          <w:color w:val="000000" w:themeColor="text1"/>
          <w:sz w:val="24"/>
          <w:szCs w:val="24"/>
        </w:rPr>
        <w:t>nghĩa của từ ngữ</w:t>
      </w:r>
      <w:r w:rsidR="00BF451F" w:rsidRPr="00C504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của nhóm từ sau:</w:t>
      </w:r>
    </w:p>
    <w:p w14:paraId="5B5702E9" w14:textId="35BD3810" w:rsidR="00BF451F" w:rsidRPr="00C504C7" w:rsidRDefault="00BF451F" w:rsidP="00BF451F">
      <w:pPr>
        <w:pStyle w:val="oancuaDanhsach"/>
        <w:tabs>
          <w:tab w:val="left" w:pos="2805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4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Phương tiện </w:t>
      </w:r>
      <w:r w:rsidR="00EA0AF7">
        <w:rPr>
          <w:rFonts w:ascii="Times New Roman" w:hAnsi="Times New Roman" w:cs="Times New Roman"/>
          <w:color w:val="000000" w:themeColor="text1"/>
          <w:sz w:val="24"/>
          <w:szCs w:val="24"/>
        </w:rPr>
        <w:t>giao thông</w:t>
      </w:r>
      <w:r w:rsidRPr="00C504C7">
        <w:rPr>
          <w:rFonts w:ascii="Times New Roman" w:hAnsi="Times New Roman" w:cs="Times New Roman"/>
          <w:color w:val="000000" w:themeColor="text1"/>
          <w:sz w:val="24"/>
          <w:szCs w:val="24"/>
        </w:rPr>
        <w:t>, xe, thuyền, xe máy, xe hơi, thuyền thúng, thuyền buồm</w:t>
      </w:r>
    </w:p>
    <w:p w14:paraId="244787EF" w14:textId="70A3D2D2" w:rsidR="00427029" w:rsidRPr="00C504C7" w:rsidRDefault="00427029" w:rsidP="00C504C7">
      <w:pPr>
        <w:pStyle w:val="oancuaDanhsach"/>
        <w:tabs>
          <w:tab w:val="left" w:pos="2805"/>
        </w:tabs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4C7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504C7" w:rsidRPr="00C504C7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</w:t>
      </w:r>
      <w:r w:rsidR="0084137A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</w:t>
      </w:r>
      <w:r w:rsidR="00EA0AF7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</w:t>
      </w:r>
    </w:p>
    <w:p w14:paraId="341789B9" w14:textId="22BFC59E" w:rsidR="00BF451F" w:rsidRPr="00C504C7" w:rsidRDefault="00BF451F" w:rsidP="00BF451F">
      <w:pPr>
        <w:tabs>
          <w:tab w:val="left" w:pos="2805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4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2</w:t>
      </w:r>
      <w:r w:rsidRPr="00C504C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DB5F1F" w:rsidRPr="00C504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Hãy phân biệt chủ đề và đề tài của văn bản?</w:t>
      </w:r>
    </w:p>
    <w:p w14:paraId="320CF912" w14:textId="586A88D6" w:rsidR="00496760" w:rsidRPr="00C504C7" w:rsidRDefault="00496760" w:rsidP="00BF451F">
      <w:pPr>
        <w:tabs>
          <w:tab w:val="left" w:pos="2805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4C7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4137A">
        <w:rPr>
          <w:rFonts w:ascii="Times New Roman" w:hAnsi="Times New Roman" w:cs="Times New Roman"/>
          <w:color w:val="000000" w:themeColor="text1"/>
          <w:sz w:val="24"/>
          <w:szCs w:val="24"/>
        </w:rPr>
        <w:t>……....</w:t>
      </w:r>
      <w:r w:rsidR="00EA0AF7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496760" w:rsidRPr="00C504C7" w:rsidSect="00C504C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97A55"/>
    <w:multiLevelType w:val="hybridMultilevel"/>
    <w:tmpl w:val="0F9A0A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B66CB"/>
    <w:multiLevelType w:val="hybridMultilevel"/>
    <w:tmpl w:val="8A7C3C8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2217"/>
    <w:rsid w:val="00200AB1"/>
    <w:rsid w:val="002F74BA"/>
    <w:rsid w:val="00427029"/>
    <w:rsid w:val="00496760"/>
    <w:rsid w:val="004D2D59"/>
    <w:rsid w:val="00502217"/>
    <w:rsid w:val="005328C4"/>
    <w:rsid w:val="00722825"/>
    <w:rsid w:val="007450D9"/>
    <w:rsid w:val="0084137A"/>
    <w:rsid w:val="00861A48"/>
    <w:rsid w:val="008D171E"/>
    <w:rsid w:val="009120BA"/>
    <w:rsid w:val="00BF451F"/>
    <w:rsid w:val="00C504C7"/>
    <w:rsid w:val="00D27DF1"/>
    <w:rsid w:val="00DB5F1F"/>
    <w:rsid w:val="00E70E51"/>
    <w:rsid w:val="00EA0AF7"/>
    <w:rsid w:val="00F7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6E73D4"/>
  <w15:docId w15:val="{14D97378-F79E-49CA-AD22-6C486BDA0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502217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rsid w:val="00200AB1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iCs/>
      <w:sz w:val="24"/>
      <w:szCs w:val="20"/>
    </w:rPr>
  </w:style>
  <w:style w:type="character" w:customStyle="1" w:styleId="utrangChar">
    <w:name w:val="Đầu trang Char"/>
    <w:basedOn w:val="Phngmcinhcuaoanvn"/>
    <w:link w:val="utrang"/>
    <w:rsid w:val="00200AB1"/>
    <w:rPr>
      <w:rFonts w:ascii="VNI-Times" w:eastAsia="Times New Roman" w:hAnsi="VNI-Times" w:cs="Times New Roman"/>
      <w:iCs/>
      <w:sz w:val="24"/>
      <w:szCs w:val="20"/>
    </w:rPr>
  </w:style>
  <w:style w:type="paragraph" w:styleId="oancuaDanhsach">
    <w:name w:val="List Paragraph"/>
    <w:basedOn w:val="Binhthng"/>
    <w:uiPriority w:val="34"/>
    <w:qFormat/>
    <w:rsid w:val="00BF45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967</Words>
  <Characters>5516</Characters>
  <Application>Microsoft Office Word</Application>
  <DocSecurity>0</DocSecurity>
  <Lines>45</Lines>
  <Paragraphs>12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Trương Thị Kim Hoa</cp:lastModifiedBy>
  <cp:revision>6</cp:revision>
  <dcterms:created xsi:type="dcterms:W3CDTF">2021-09-07T13:09:00Z</dcterms:created>
  <dcterms:modified xsi:type="dcterms:W3CDTF">2021-09-10T14:37:00Z</dcterms:modified>
</cp:coreProperties>
</file>